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7A" w:rsidRPr="004C5F3A" w:rsidRDefault="007E737A" w:rsidP="007E737A">
      <w:pPr>
        <w:shd w:val="clear" w:color="auto" w:fill="FFFFFF"/>
        <w:ind w:left="19"/>
        <w:contextualSpacing/>
        <w:rPr>
          <w:rFonts w:ascii="Times New Roman" w:hAnsi="Times New Roman" w:cs="Times New Roman"/>
          <w:sz w:val="28"/>
          <w:szCs w:val="28"/>
        </w:rPr>
      </w:pPr>
      <w:r w:rsidRPr="004C5F3A">
        <w:rPr>
          <w:rFonts w:ascii="Times New Roman" w:hAnsi="Times New Roman" w:cs="Times New Roman"/>
          <w:sz w:val="28"/>
          <w:szCs w:val="28"/>
        </w:rPr>
        <w:t>СОГЛАСОВАНО                                                                                                                 УТВЕРЖДАЮ</w:t>
      </w:r>
    </w:p>
    <w:p w:rsidR="007E737A" w:rsidRPr="004C5F3A" w:rsidRDefault="007E737A" w:rsidP="007E737A">
      <w:pPr>
        <w:shd w:val="clear" w:color="auto" w:fill="FFFFFF"/>
        <w:ind w:left="19"/>
        <w:contextualSpacing/>
        <w:rPr>
          <w:rFonts w:ascii="Times New Roman" w:hAnsi="Times New Roman" w:cs="Times New Roman"/>
          <w:sz w:val="28"/>
          <w:szCs w:val="28"/>
        </w:rPr>
      </w:pPr>
      <w:r w:rsidRPr="004C5F3A">
        <w:rPr>
          <w:rFonts w:ascii="Times New Roman" w:hAnsi="Times New Roman" w:cs="Times New Roman"/>
          <w:sz w:val="28"/>
          <w:szCs w:val="28"/>
        </w:rPr>
        <w:t xml:space="preserve">     Председатель ПК                                                                                      </w:t>
      </w:r>
      <w:r w:rsidR="000A40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0A4055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0A405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C5F3A">
        <w:rPr>
          <w:rFonts w:ascii="Times New Roman" w:hAnsi="Times New Roman" w:cs="Times New Roman"/>
          <w:sz w:val="28"/>
          <w:szCs w:val="28"/>
        </w:rPr>
        <w:t>иректор</w:t>
      </w:r>
      <w:r w:rsidR="000A405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A4055">
        <w:rPr>
          <w:rFonts w:ascii="Times New Roman" w:hAnsi="Times New Roman" w:cs="Times New Roman"/>
          <w:sz w:val="28"/>
          <w:szCs w:val="28"/>
        </w:rPr>
        <w:t xml:space="preserve"> школы</w:t>
      </w:r>
    </w:p>
    <w:p w:rsidR="007E737A" w:rsidRPr="004C5F3A" w:rsidRDefault="007E737A" w:rsidP="007E737A">
      <w:pPr>
        <w:shd w:val="clear" w:color="auto" w:fill="FFFFFF"/>
        <w:ind w:left="19"/>
        <w:contextualSpacing/>
        <w:rPr>
          <w:rFonts w:ascii="Times New Roman" w:hAnsi="Times New Roman" w:cs="Times New Roman"/>
          <w:sz w:val="28"/>
          <w:szCs w:val="28"/>
        </w:rPr>
      </w:pPr>
      <w:r w:rsidRPr="004C5F3A">
        <w:rPr>
          <w:rFonts w:ascii="Times New Roman" w:hAnsi="Times New Roman" w:cs="Times New Roman"/>
          <w:sz w:val="28"/>
          <w:szCs w:val="28"/>
        </w:rPr>
        <w:t xml:space="preserve">       _______________                                                                                                                     _______________</w:t>
      </w:r>
    </w:p>
    <w:p w:rsidR="007E737A" w:rsidRPr="004C5F3A" w:rsidRDefault="007E737A" w:rsidP="007E737A">
      <w:pPr>
        <w:shd w:val="clear" w:color="auto" w:fill="FFFFFF"/>
        <w:ind w:left="19"/>
        <w:contextualSpacing/>
        <w:rPr>
          <w:rFonts w:ascii="Times New Roman" w:hAnsi="Times New Roman" w:cs="Times New Roman"/>
          <w:sz w:val="28"/>
          <w:szCs w:val="28"/>
        </w:rPr>
      </w:pPr>
      <w:r w:rsidRPr="004C5F3A">
        <w:rPr>
          <w:rFonts w:ascii="Times New Roman" w:hAnsi="Times New Roman" w:cs="Times New Roman"/>
          <w:sz w:val="28"/>
          <w:szCs w:val="28"/>
        </w:rPr>
        <w:t xml:space="preserve">        (Л.З.Федяева)                                                                                                                           </w:t>
      </w:r>
      <w:proofErr w:type="gramStart"/>
      <w:r w:rsidRPr="004C5F3A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4C5F3A">
        <w:rPr>
          <w:rFonts w:ascii="Times New Roman" w:hAnsi="Times New Roman" w:cs="Times New Roman"/>
          <w:sz w:val="28"/>
          <w:szCs w:val="28"/>
        </w:rPr>
        <w:t>С.Н.Маслова)</w:t>
      </w:r>
    </w:p>
    <w:p w:rsidR="007E737A" w:rsidRPr="004C5F3A" w:rsidRDefault="006F6F11" w:rsidP="007E737A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«___»____</w:t>
      </w:r>
      <w:r w:rsidR="000A4055">
        <w:rPr>
          <w:rFonts w:ascii="Times New Roman" w:hAnsi="Times New Roman" w:cs="Times New Roman"/>
          <w:sz w:val="28"/>
          <w:szCs w:val="28"/>
        </w:rPr>
        <w:t>_____</w:t>
      </w:r>
      <w:r w:rsidR="004F089C">
        <w:rPr>
          <w:rFonts w:ascii="Times New Roman" w:hAnsi="Times New Roman" w:cs="Times New Roman"/>
          <w:sz w:val="28"/>
          <w:szCs w:val="28"/>
        </w:rPr>
        <w:t>2018</w:t>
      </w:r>
      <w:r w:rsidR="007E737A" w:rsidRPr="004C5F3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«___»____</w:t>
      </w:r>
      <w:r w:rsidR="000A4055">
        <w:rPr>
          <w:rFonts w:ascii="Times New Roman" w:hAnsi="Times New Roman" w:cs="Times New Roman"/>
          <w:sz w:val="28"/>
          <w:szCs w:val="28"/>
        </w:rPr>
        <w:t>______</w:t>
      </w:r>
      <w:r w:rsidR="004F089C">
        <w:rPr>
          <w:rFonts w:ascii="Times New Roman" w:hAnsi="Times New Roman" w:cs="Times New Roman"/>
          <w:sz w:val="28"/>
          <w:szCs w:val="28"/>
        </w:rPr>
        <w:t>2018</w:t>
      </w:r>
      <w:bookmarkStart w:id="0" w:name="_GoBack"/>
      <w:bookmarkEnd w:id="0"/>
      <w:r w:rsidR="000A4055">
        <w:rPr>
          <w:rFonts w:ascii="Times New Roman" w:hAnsi="Times New Roman" w:cs="Times New Roman"/>
          <w:sz w:val="28"/>
          <w:szCs w:val="28"/>
        </w:rPr>
        <w:t>г.</w:t>
      </w:r>
    </w:p>
    <w:p w:rsidR="007E737A" w:rsidRPr="001834E3" w:rsidRDefault="007E737A" w:rsidP="007E73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 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gramStart"/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от</w:t>
      </w:r>
      <w:proofErr w:type="gramEnd"/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                                                                                          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приказ № 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           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7E737A" w:rsidRDefault="007E737A" w:rsidP="007E737A">
      <w:pPr>
        <w:shd w:val="clear" w:color="auto" w:fill="FFFFFF"/>
        <w:ind w:left="360"/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7E737A" w:rsidRPr="000A4055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A4055"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  <w:lang w:eastAsia="ru-RU"/>
        </w:rPr>
        <w:t>Перечень</w:t>
      </w:r>
    </w:p>
    <w:p w:rsidR="007E737A" w:rsidRPr="001834E3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профессий и должностей в МБОУ «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Фоминская</w:t>
      </w:r>
      <w:proofErr w:type="spellEnd"/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СОШ»,</w:t>
      </w:r>
    </w:p>
    <w:p w:rsidR="007E737A" w:rsidRPr="001834E3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ahoma" w:eastAsia="Times New Roman" w:hAnsi="Tahoma" w:cs="Tahoma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</w:t>
      </w:r>
      <w:proofErr w:type="gramStart"/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которым</w:t>
      </w:r>
      <w:proofErr w:type="gramEnd"/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в соответствии с Типовыми нормами предусматривается бесплатная</w:t>
      </w:r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0F0F0"/>
          <w:lang w:eastAsia="ru-RU"/>
        </w:rPr>
        <w:t xml:space="preserve"> выдача спецодежды, </w:t>
      </w:r>
      <w:proofErr w:type="spellStart"/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0F0F0"/>
          <w:lang w:eastAsia="ru-RU"/>
        </w:rPr>
        <w:t>спецобуви</w:t>
      </w:r>
      <w:proofErr w:type="spellEnd"/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0F0F0"/>
          <w:lang w:eastAsia="ru-RU"/>
        </w:rPr>
        <w:t xml:space="preserve"> и других средств индивидуальной защиты</w:t>
      </w:r>
    </w:p>
    <w:p w:rsidR="007E737A" w:rsidRPr="001834E3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0F0F0"/>
          <w:lang w:eastAsia="ru-RU"/>
        </w:rPr>
        <w:t> </w:t>
      </w:r>
    </w:p>
    <w:p w:rsidR="007E737A" w:rsidRPr="006F6F11" w:rsidRDefault="007E737A" w:rsidP="007E737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Водитель автобуса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2.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Дворник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3.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Заведующий библиотекой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4.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Заведующий хозяйством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5.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Гардеробщик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6.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Лаборант кабинета химии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7. Кочегары котельной</w:t>
      </w:r>
    </w:p>
    <w:p w:rsidR="007E737A" w:rsidRPr="006F6F11" w:rsidRDefault="006F6F11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8. Р</w:t>
      </w:r>
      <w:r w:rsidR="007E737A"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абочий по распиловке дров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9.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Машинист по стирке  белья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lastRenderedPageBreak/>
        <w:t>10.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Повар</w:t>
      </w:r>
    </w:p>
    <w:p w:rsidR="007E737A" w:rsidRPr="006F6F11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11.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Помощник воспитателя</w:t>
      </w:r>
    </w:p>
    <w:p w:rsidR="007E737A" w:rsidRPr="001834E3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12.</w:t>
      </w:r>
      <w:r w:rsidR="006F6F11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абочий по комплексному обслуживанию</w:t>
      </w:r>
    </w:p>
    <w:p w:rsidR="007E737A" w:rsidRPr="001834E3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13.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Сантехник</w:t>
      </w:r>
    </w:p>
    <w:p w:rsidR="007E737A" w:rsidRPr="001834E3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14.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Сторож</w:t>
      </w:r>
    </w:p>
    <w:p w:rsidR="007E737A" w:rsidRDefault="007E737A" w:rsidP="000A4055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15.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Уборщик производственных помещений</w:t>
      </w:r>
    </w:p>
    <w:p w:rsidR="007E737A" w:rsidRPr="001834E3" w:rsidRDefault="007E737A" w:rsidP="000A4055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16.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Столяр</w:t>
      </w:r>
    </w:p>
    <w:p w:rsidR="007E737A" w:rsidRPr="001834E3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17</w:t>
      </w: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Учитель трудового обучения (учитель технологии)</w:t>
      </w:r>
    </w:p>
    <w:p w:rsidR="007E737A" w:rsidRPr="001834E3" w:rsidRDefault="007E737A" w:rsidP="000A4055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18</w:t>
      </w:r>
      <w:r w:rsidRPr="001834E3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.</w:t>
      </w:r>
      <w:r w:rsidR="006F6F11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Электр</w:t>
      </w: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ик</w:t>
      </w:r>
    </w:p>
    <w:p w:rsidR="007E737A" w:rsidRPr="001834E3" w:rsidRDefault="007E737A" w:rsidP="007E737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</w:t>
      </w:r>
    </w:p>
    <w:p w:rsidR="007E737A" w:rsidRPr="001834E3" w:rsidRDefault="007E737A" w:rsidP="007E73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</w:p>
    <w:p w:rsidR="007E737A" w:rsidRPr="001834E3" w:rsidRDefault="007E737A" w:rsidP="007E73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0A4055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7E737A" w:rsidRPr="001834E3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lastRenderedPageBreak/>
        <w:t xml:space="preserve">Нормы бесплатной выдачи  спецодежды, </w:t>
      </w:r>
      <w:proofErr w:type="spellStart"/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спецобуви</w:t>
      </w:r>
      <w:proofErr w:type="spellEnd"/>
    </w:p>
    <w:p w:rsidR="007E737A" w:rsidRPr="001834E3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и других средств индивидуальной защиты</w:t>
      </w:r>
    </w:p>
    <w:p w:rsidR="007E737A" w:rsidRDefault="007E737A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работникам МБОУ «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Фоминская</w:t>
      </w:r>
      <w:proofErr w:type="spellEnd"/>
      <w:r w:rsidRPr="001834E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СОШ»</w:t>
      </w:r>
      <w:r w:rsidR="000A405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</w:p>
    <w:p w:rsidR="000A4055" w:rsidRPr="001834E3" w:rsidRDefault="000A4055" w:rsidP="007E73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47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552"/>
        <w:gridCol w:w="7938"/>
        <w:gridCol w:w="2059"/>
        <w:gridCol w:w="1562"/>
      </w:tblGrid>
      <w:tr w:rsidR="007E737A" w:rsidRPr="001834E3" w:rsidTr="0028029F">
        <w:trPr>
          <w:trHeight w:val="3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Должность, профессия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0" w:lineRule="atLeas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Перечень СИЗ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Нормы выдачи на год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</w:tc>
      </w:tr>
      <w:tr w:rsidR="007E737A" w:rsidRPr="001834E3" w:rsidTr="0028029F">
        <w:trPr>
          <w:trHeight w:val="187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Водитель автобуса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435CD3" w:rsidRDefault="007E737A" w:rsidP="000A4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точечным покрытием</w:t>
            </w:r>
          </w:p>
          <w:p w:rsidR="007E737A" w:rsidRPr="00435CD3" w:rsidRDefault="007E737A" w:rsidP="000A4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</w:p>
          <w:p w:rsidR="007E737A" w:rsidRPr="001834E3" w:rsidRDefault="007E737A" w:rsidP="00EF7B5A">
            <w:pPr>
              <w:spacing w:after="0" w:line="360" w:lineRule="atLeast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+</w:t>
            </w:r>
          </w:p>
          <w:p w:rsidR="007E737A" w:rsidRDefault="000A4055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7E737A" w:rsidRPr="00740811" w:rsidRDefault="000A4055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0A4055">
            <w:pPr>
              <w:spacing w:after="0" w:line="225" w:lineRule="atLeast"/>
              <w:ind w:left="-64" w:right="-61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  <w:r w:rsidRPr="000A4055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</w:tc>
      </w:tr>
      <w:tr w:rsidR="007E737A" w:rsidRPr="001834E3" w:rsidTr="0028029F">
        <w:trPr>
          <w:trHeight w:val="80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Заведующий библиотекой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для защиты от общих производственных загрязнений и механических воздействий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834E3" w:rsidRDefault="007E737A" w:rsidP="00EF7B5A">
            <w:pPr>
              <w:spacing w:after="0" w:line="360" w:lineRule="atLeast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0A4055" w:rsidP="00EF7B5A">
            <w:pPr>
              <w:spacing w:after="0" w:line="360" w:lineRule="atLeast"/>
              <w:ind w:left="-64" w:right="-61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</w:tc>
      </w:tr>
      <w:tr w:rsidR="007E737A" w:rsidRPr="001834E3" w:rsidTr="0028029F">
        <w:trPr>
          <w:trHeight w:val="73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Кочегар котельной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повышенных температур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для защиты от повышенных температур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пары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Щиток защитный лицевой или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proofErr w:type="gramStart"/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износа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         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 защитная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2 года</w:t>
            </w:r>
          </w:p>
          <w:p w:rsidR="007E737A" w:rsidRPr="000A4055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</w:t>
            </w:r>
            <w:proofErr w:type="gramStart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износа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Выдано по нормам</w:t>
            </w:r>
          </w:p>
          <w:p w:rsidR="000A4055" w:rsidRPr="000A4055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(сезонный рабочий)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от 9 декабря 2014 г. N 997н</w:t>
            </w:r>
          </w:p>
        </w:tc>
      </w:tr>
      <w:tr w:rsidR="007E737A" w:rsidRPr="001834E3" w:rsidTr="0028029F">
        <w:trPr>
          <w:trHeight w:val="68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Заведующий хозяйством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для защиты от общих производственных загрязнений и механических воздействий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</w:tc>
      </w:tr>
      <w:tr w:rsidR="007E737A" w:rsidRPr="001834E3" w:rsidTr="0028029F">
        <w:trPr>
          <w:trHeight w:val="68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E7070D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</w:t>
            </w:r>
            <w:r w:rsidRPr="00E7070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ардеробщик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640" w:type="dxa"/>
              <w:tblInd w:w="2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5"/>
              <w:gridCol w:w="815"/>
            </w:tblGrid>
            <w:tr w:rsidR="007E737A" w:rsidRPr="00E7070D" w:rsidTr="000A4055">
              <w:tc>
                <w:tcPr>
                  <w:tcW w:w="8825" w:type="dxa"/>
                  <w:shd w:val="clear" w:color="auto" w:fill="FFFFFF"/>
                  <w:hideMark/>
                </w:tcPr>
                <w:p w:rsidR="007E737A" w:rsidRPr="00E7070D" w:rsidRDefault="007E737A" w:rsidP="00EF7B5A">
                  <w:pPr>
                    <w:spacing w:after="100" w:line="320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E7070D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lang w:eastAsia="ru-RU"/>
                    </w:rPr>
                    <w:t>Халат для защиты от общих производственных загрязнений</w:t>
                  </w:r>
                </w:p>
              </w:tc>
              <w:tc>
                <w:tcPr>
                  <w:tcW w:w="815" w:type="dxa"/>
                  <w:shd w:val="clear" w:color="auto" w:fill="FFFFFF"/>
                  <w:hideMark/>
                </w:tcPr>
                <w:p w:rsidR="007E737A" w:rsidRPr="00E7070D" w:rsidRDefault="007E737A" w:rsidP="00EF7B5A">
                  <w:pPr>
                    <w:spacing w:after="100" w:line="240" w:lineRule="auto"/>
                    <w:jc w:val="center"/>
                    <w:rPr>
                      <w:rFonts w:ascii="Arial" w:eastAsia="Times New Roman" w:hAnsi="Arial" w:cs="Arial"/>
                      <w:sz w:val="27"/>
                      <w:szCs w:val="27"/>
                      <w:lang w:eastAsia="ru-RU"/>
                    </w:rPr>
                  </w:pPr>
                  <w:bookmarkStart w:id="1" w:name="dst100268"/>
                  <w:bookmarkEnd w:id="1"/>
                  <w:r w:rsidRPr="00E7070D">
                    <w:rPr>
                      <w:rFonts w:ascii="Arial" w:eastAsia="Times New Roman" w:hAnsi="Arial" w:cs="Arial"/>
                      <w:sz w:val="27"/>
                      <w:lang w:eastAsia="ru-RU"/>
                    </w:rPr>
                    <w:t>1 шт.</w:t>
                  </w:r>
                </w:p>
              </w:tc>
            </w:tr>
          </w:tbl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</w:tc>
      </w:tr>
      <w:tr w:rsidR="007E737A" w:rsidRPr="001834E3" w:rsidTr="0028029F">
        <w:trPr>
          <w:trHeight w:val="246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Машинист по стирке белья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0A4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и брюки для защиты от общих производственных загрязнений и механических воздействий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из полимерных материалов с нагрудником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ежурные</w:t>
            </w:r>
          </w:p>
          <w:p w:rsidR="000A4055" w:rsidRPr="000A4055" w:rsidRDefault="000A4055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0A4055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0A4055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0A4055" w:rsidRPr="001834E3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от 9 декабря </w:t>
            </w:r>
            <w:r w:rsid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2014 г. N 997н</w:t>
            </w:r>
          </w:p>
          <w:p w:rsidR="000A4055" w:rsidRDefault="000A4055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  <w:p w:rsidR="000A4055" w:rsidRDefault="000A4055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  <w:p w:rsidR="000A4055" w:rsidRDefault="000A4055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  <w:p w:rsidR="000A4055" w:rsidRPr="000A4055" w:rsidRDefault="000A4055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7E737A" w:rsidRPr="001834E3" w:rsidTr="0028029F">
        <w:trPr>
          <w:trHeight w:val="112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Повар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из полимерных материалов с нагрудником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  <w:p w:rsidR="007E737A" w:rsidRPr="00435CD3" w:rsidRDefault="007E737A" w:rsidP="000A4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Нарукавники из полимерных материалов</w:t>
            </w:r>
            <w:r w:rsidR="000A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0A4055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0A4055" w:rsidRPr="001834E3" w:rsidRDefault="000A4055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4055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0A4055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0A4055" w:rsidRDefault="007E737A" w:rsidP="000A405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40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</w:tc>
      </w:tr>
      <w:tr w:rsidR="007E737A" w:rsidRPr="001834E3" w:rsidTr="0028029F">
        <w:trPr>
          <w:trHeight w:val="310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Рабочий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по комплексному обслуживанию зданий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Щиток защитный лицевой или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износа</w:t>
            </w:r>
          </w:p>
          <w:p w:rsidR="007E737A" w:rsidRPr="00101865" w:rsidRDefault="007E737A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="00280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износа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фильтрующее</w:t>
            </w:r>
          </w:p>
          <w:p w:rsidR="007E737A" w:rsidRPr="0028029F" w:rsidRDefault="0028029F" w:rsidP="0028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до износа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  <w:p w:rsidR="0028029F" w:rsidRPr="001834E3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28029F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  <w:p w:rsidR="007E737A" w:rsidRPr="0028029F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737A" w:rsidRPr="001834E3" w:rsidTr="0028029F">
        <w:trPr>
          <w:trHeight w:val="55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Помощник воспитателя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CD59FA" w:rsidRDefault="007E737A" w:rsidP="00EF7B5A">
            <w:pPr>
              <w:pStyle w:val="a3"/>
              <w:spacing w:before="486" w:beforeAutospacing="0" w:after="584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Халат   хлопчатобумажный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 1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шт</w:t>
            </w:r>
            <w:proofErr w:type="spellEnd"/>
            <w:proofErr w:type="gramEnd"/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28029F" w:rsidRPr="001834E3" w:rsidRDefault="0028029F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28029F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Приложение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 приказу Министерства труда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 социальной защиты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Российской Федерации</w:t>
            </w:r>
          </w:p>
          <w:p w:rsidR="007E737A" w:rsidRPr="0028029F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28029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 9 декабря 2014 г. N 997н</w:t>
            </w:r>
          </w:p>
          <w:p w:rsidR="007E737A" w:rsidRPr="0028029F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737A" w:rsidRPr="001834E3" w:rsidTr="0028029F">
        <w:trPr>
          <w:trHeight w:val="15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Сантехник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Щиток защитный лицевой или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фильтрующее или изолирующее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 приказу Министерства 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E737A" w:rsidRPr="001834E3" w:rsidTr="0028029F">
        <w:trPr>
          <w:trHeight w:val="15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Сторож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 приказу Министерства 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E737A" w:rsidRPr="001834E3" w:rsidTr="0028029F">
        <w:trPr>
          <w:trHeight w:val="25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Уборщик производственных помещений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для защиты от общих производственных загрязнений и механических воздействий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7E737A" w:rsidRPr="001834E3" w:rsidRDefault="007E737A" w:rsidP="00EF7B5A">
            <w:pPr>
              <w:spacing w:after="0" w:line="360" w:lineRule="atLeast"/>
              <w:ind w:left="57" w:right="57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ind w:left="-64" w:right="-61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 приказу Министерства 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1834E3" w:rsidRDefault="007E737A" w:rsidP="00EF7B5A">
            <w:pPr>
              <w:spacing w:after="0" w:line="225" w:lineRule="atLeast"/>
              <w:ind w:left="-64" w:right="-61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лаборант кабинета химии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CD59FA" w:rsidRDefault="007E737A" w:rsidP="00EF7B5A">
            <w:pPr>
              <w:pStyle w:val="a3"/>
              <w:spacing w:before="486" w:beforeAutospacing="0" w:after="584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Халат хлопчатобумажный  1 на 1.5 года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                                                                      </w:t>
            </w:r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Фартук прорезиненный с нагрудником   (дежурный)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                                               </w:t>
            </w:r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Перчатки резиновы</w:t>
            </w:r>
            <w:proofErr w:type="gramStart"/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е(</w:t>
            </w:r>
            <w:proofErr w:type="gramEnd"/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дежурный)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                                                                                       </w:t>
            </w:r>
            <w:r w:rsidRPr="00CD59FA">
              <w:rPr>
                <w:color w:val="000000"/>
                <w:sz w:val="22"/>
                <w:szCs w:val="22"/>
                <w:bdr w:val="none" w:sz="0" w:space="0" w:color="auto" w:frame="1"/>
              </w:rPr>
              <w:t>Очки защитные  до износа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CD59FA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9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Извлечения из постановлений Минтруда РФ от 29.12.97г. №68 и от 30.12.97 г. №69</w:t>
            </w: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Учитель технологии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10260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56"/>
              <w:gridCol w:w="4104"/>
            </w:tblGrid>
            <w:tr w:rsidR="007E737A" w:rsidRPr="00CD59FA" w:rsidTr="000A4055">
              <w:trPr>
                <w:trHeight w:val="1441"/>
              </w:trPr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7E737A" w:rsidRPr="00CD59FA" w:rsidRDefault="007E737A" w:rsidP="00EF7B5A">
                  <w:pPr>
                    <w:spacing w:before="486" w:after="584" w:line="240" w:lineRule="auto"/>
                    <w:ind w:left="39" w:right="39"/>
                    <w:textAlignment w:val="baseline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D59FA"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>Халат хлопчатобумажный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 xml:space="preserve">   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 xml:space="preserve">                                                         </w:t>
                  </w:r>
                  <w:r w:rsidRPr="00CD59FA"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 xml:space="preserve"> Рукавицы комбинированные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 xml:space="preserve">   2 пары                                                 </w:t>
                  </w:r>
                  <w:r w:rsidRPr="00CD59FA"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>Очки защитные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bdr w:val="none" w:sz="0" w:space="0" w:color="auto" w:frame="1"/>
                      <w:lang w:eastAsia="ru-RU"/>
                    </w:rPr>
                    <w:t xml:space="preserve">   до износа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7E737A" w:rsidRPr="00CD59FA" w:rsidRDefault="007E737A" w:rsidP="00EF7B5A">
                  <w:pPr>
                    <w:spacing w:before="486" w:after="584" w:line="240" w:lineRule="auto"/>
                    <w:ind w:left="39" w:right="39"/>
                    <w:textAlignment w:val="baseline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 </w:t>
                  </w:r>
                </w:p>
              </w:tc>
            </w:tr>
          </w:tbl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D59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Извлечения из постановлений Минтруда РФ от 29.12.97г. №68 и от 30.12.97 г. №69</w:t>
            </w: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Плотник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 или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пар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точечным покрытием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Наплечники защитные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  <w:p w:rsidR="007E737A" w:rsidRPr="001834E3" w:rsidRDefault="007E737A" w:rsidP="00EF7B5A">
            <w:pPr>
              <w:spacing w:after="15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 приказу Министерства </w:t>
            </w: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 </w:t>
            </w:r>
          </w:p>
          <w:p w:rsidR="007E737A" w:rsidRPr="001834E3" w:rsidRDefault="007E737A" w:rsidP="00EF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Дворник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из полимерных материалов с нагрудником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435CD3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7E737A" w:rsidRPr="00435CD3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 приказу Министерства 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Электр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 xml:space="preserve">ик 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834E3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или галоши диэлектрические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диэлектрические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  <w:p w:rsidR="007E737A" w:rsidRPr="00101865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износа</w:t>
            </w:r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фильтрующее</w:t>
            </w:r>
          </w:p>
          <w:p w:rsidR="007E737A" w:rsidRDefault="007E737A" w:rsidP="00EF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740811" w:rsidRDefault="007E737A" w:rsidP="00EF7B5A">
            <w:pPr>
              <w:shd w:val="clear" w:color="auto" w:fill="FFFFFF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Приложение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 приказу Министерства труда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 социальной защиты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Российской Федерации</w:t>
            </w:r>
          </w:p>
          <w:p w:rsidR="007E737A" w:rsidRPr="00740811" w:rsidRDefault="007E737A" w:rsidP="00EF7B5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4081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 9 декабря 2014 г. N 997н</w:t>
            </w: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E737A" w:rsidRPr="000A23E6" w:rsidRDefault="007E737A" w:rsidP="00EF7B5A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br/>
              <w:t xml:space="preserve"> </w:t>
            </w:r>
          </w:p>
        </w:tc>
      </w:tr>
      <w:tr w:rsidR="007E737A" w:rsidRPr="001834E3" w:rsidTr="0028029F">
        <w:trPr>
          <w:trHeight w:val="2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lastRenderedPageBreak/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Рабочий по распиловке дров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23E6" w:rsidRDefault="007E737A" w:rsidP="00EF7B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Костюм хлопчатобумажный с водоотталкивающим  покрытием  1 </w:t>
            </w:r>
            <w:proofErr w:type="spellStart"/>
            <w:proofErr w:type="gramStart"/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шт</w:t>
            </w:r>
            <w:proofErr w:type="spellEnd"/>
            <w:proofErr w:type="gramEnd"/>
          </w:p>
          <w:p w:rsidR="007E737A" w:rsidRPr="000A23E6" w:rsidRDefault="007E737A" w:rsidP="00EF7B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Сапоги с защитным </w:t>
            </w:r>
            <w:proofErr w:type="spellStart"/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подноском</w:t>
            </w:r>
            <w:proofErr w:type="spellEnd"/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1 </w:t>
            </w:r>
            <w:proofErr w:type="spellStart"/>
            <w:proofErr w:type="gramStart"/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шт</w:t>
            </w:r>
            <w:proofErr w:type="spellEnd"/>
            <w:proofErr w:type="gramEnd"/>
          </w:p>
          <w:p w:rsidR="007E737A" w:rsidRPr="00101865" w:rsidRDefault="007E737A" w:rsidP="00EF7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3E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Рукавицы  12 пар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1834E3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737A" w:rsidRPr="000A23E6" w:rsidRDefault="007E737A" w:rsidP="00EF7B5A">
            <w:pPr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t>Постановление Минтруда РФ от 29 декабря 1997 г. N 68</w:t>
            </w:r>
            <w:r w:rsidRPr="000A23E6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br/>
            </w:r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t>"Об утверждении Типовых отраслевых норм бесплатной выдачи работникам</w:t>
            </w:r>
            <w:r w:rsidRPr="000A23E6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br/>
            </w:r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специальной одежды, специальной обуви и </w:t>
            </w:r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других средств</w:t>
            </w:r>
            <w:r w:rsidRPr="000A23E6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br/>
            </w:r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t>индивидуальной защиты"</w:t>
            </w:r>
            <w:r w:rsidRPr="000A23E6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br/>
            </w:r>
            <w:r w:rsidRPr="000A23E6">
              <w:rPr>
                <w:rStyle w:val="a4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  <w:t>(с изменениями от 17 декабря 2001 г</w:t>
            </w:r>
            <w:proofErr w:type="gramEnd"/>
          </w:p>
        </w:tc>
      </w:tr>
    </w:tbl>
    <w:p w:rsidR="007E737A" w:rsidRPr="001834E3" w:rsidRDefault="007E737A" w:rsidP="007E73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lastRenderedPageBreak/>
        <w:t> </w:t>
      </w:r>
    </w:p>
    <w:p w:rsidR="007E737A" w:rsidRPr="001834E3" w:rsidRDefault="007E737A" w:rsidP="007E73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34E3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D70B41" w:rsidRDefault="00D70B41" w:rsidP="007E737A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E737A" w:rsidRPr="009E2DB2" w:rsidRDefault="007E737A" w:rsidP="007E737A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профессий и должностей, которым в соответствии с отраслевыми нормами установлена бесплатная выдача смывающих и обезвреживающих средств</w:t>
      </w:r>
    </w:p>
    <w:p w:rsidR="007E737A" w:rsidRPr="009E2DB2" w:rsidRDefault="007E737A" w:rsidP="007E737A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(Типовые отраслевые нормы выдачи)</w:t>
      </w:r>
    </w:p>
    <w:p w:rsidR="007E737A" w:rsidRPr="009E2DB2" w:rsidRDefault="007E737A" w:rsidP="007E737A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62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785"/>
        <w:gridCol w:w="4986"/>
        <w:gridCol w:w="2202"/>
      </w:tblGrid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Профессия или должность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средств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Норма выдачи на месяц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Младший воспитатель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Дворник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</w:tc>
      </w:tr>
      <w:tr w:rsidR="007E737A" w:rsidRPr="009E2DB2" w:rsidTr="00EF7B5A">
        <w:trPr>
          <w:trHeight w:val="693"/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Кладовщик, подсобный рабочий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Повар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Машинист по стирке белья и ремонту спецодежды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  <w:tr w:rsidR="007E737A" w:rsidRPr="009E2DB2" w:rsidTr="00EF7B5A">
        <w:trPr>
          <w:tblCellSpacing w:w="0" w:type="dxa"/>
        </w:trPr>
        <w:tc>
          <w:tcPr>
            <w:tcW w:w="54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120" w:type="dxa"/>
            <w:hideMark/>
          </w:tcPr>
          <w:p w:rsidR="007E737A" w:rsidRPr="009E2DB2" w:rsidRDefault="007E737A" w:rsidP="00EF7B5A">
            <w:pPr>
              <w:spacing w:after="0" w:line="3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по комплексному обслуживанию здания</w:t>
            </w:r>
          </w:p>
        </w:tc>
        <w:tc>
          <w:tcPr>
            <w:tcW w:w="4110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мыло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защитный крем для рук</w:t>
            </w:r>
          </w:p>
        </w:tc>
        <w:tc>
          <w:tcPr>
            <w:tcW w:w="1815" w:type="dxa"/>
            <w:hideMark/>
          </w:tcPr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400г</w:t>
            </w:r>
          </w:p>
          <w:p w:rsidR="007E737A" w:rsidRPr="009E2DB2" w:rsidRDefault="007E737A" w:rsidP="00EF7B5A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D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100мл</w:t>
            </w:r>
          </w:p>
        </w:tc>
      </w:tr>
    </w:tbl>
    <w:p w:rsidR="007E737A" w:rsidRPr="00E105BA" w:rsidRDefault="007E737A" w:rsidP="007E737A">
      <w:pPr>
        <w:spacing w:before="365" w:after="182" w:line="240" w:lineRule="auto"/>
        <w:ind w:left="182" w:right="182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C7A79" w:rsidRDefault="00BC7A79"/>
    <w:sectPr w:rsidR="00BC7A79" w:rsidSect="007E737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37A"/>
    <w:rsid w:val="000A4055"/>
    <w:rsid w:val="0028029F"/>
    <w:rsid w:val="004F089C"/>
    <w:rsid w:val="006F6F11"/>
    <w:rsid w:val="007E737A"/>
    <w:rsid w:val="00BC7A79"/>
    <w:rsid w:val="00D7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7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7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2018-01-11T08:53:00Z</dcterms:created>
  <dcterms:modified xsi:type="dcterms:W3CDTF">2019-06-26T11:12:00Z</dcterms:modified>
</cp:coreProperties>
</file>